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1" w:rsidRPr="00912F47" w:rsidRDefault="009A5801" w:rsidP="009A58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A5801" w:rsidRDefault="009A5801" w:rsidP="009A5801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81">
        <w:rPr>
          <w:rFonts w:ascii="Times New Roman" w:hAnsi="Times New Roman" w:cs="Times New Roman"/>
          <w:sz w:val="24"/>
          <w:szCs w:val="24"/>
        </w:rPr>
        <w:t xml:space="preserve">że nasze dziecko…………………………………………………., jest zdrowe </w:t>
      </w:r>
    </w:p>
    <w:p w:rsidR="009A5801" w:rsidRPr="005D7181" w:rsidRDefault="009A5801" w:rsidP="009A5801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oraz nikt z domowników nie przebywa na kwarantannie lub izolacji domowej z powodu COVID-19.</w:t>
      </w:r>
    </w:p>
    <w:p w:rsidR="009A5801" w:rsidRPr="005D7181" w:rsidRDefault="009A5801" w:rsidP="009A5801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Zapoznaliśmy  się z treścią procedury przyprowadzania dziecka do przedszkola w okresie stanu epidemii w związku z zakażeniami wirusem SARS-CoV-2, jak również klauzuli informacyjnej dotyczącej przetwarzania danych osobowych w związku z korzystaniem z usł</w:t>
      </w:r>
      <w:r>
        <w:rPr>
          <w:rFonts w:ascii="Times New Roman" w:hAnsi="Times New Roman" w:cs="Times New Roman"/>
          <w:sz w:val="24"/>
          <w:szCs w:val="24"/>
        </w:rPr>
        <w:t xml:space="preserve">ug Przedszkola nr 4 w Ozorkowie </w:t>
      </w:r>
      <w:r w:rsidRPr="005D7181">
        <w:rPr>
          <w:rFonts w:ascii="Times New Roman" w:hAnsi="Times New Roman" w:cs="Times New Roman"/>
          <w:sz w:val="24"/>
          <w:szCs w:val="24"/>
        </w:rPr>
        <w:t>w okresie uruchomienia placówki w reżimie sanitarnym.</w:t>
      </w:r>
    </w:p>
    <w:p w:rsidR="009A5801" w:rsidRPr="005D7181" w:rsidRDefault="009A5801" w:rsidP="009A5801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Wyrażamy zgodę na pomiar temperatury ciała dziecka przy wejściu do placówki oraz w sytuacji wystąpienia objawów chorobowych.</w:t>
      </w:r>
    </w:p>
    <w:p w:rsidR="009A5801" w:rsidRPr="005D7181" w:rsidRDefault="009A5801" w:rsidP="009A5801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 razie zaobserwowania u dziecka niepokojących objawów zdrowotnych zobowiązujemy się do poinformowania dyrektora placówki o wszelkich zmianach w sytuacji zdrowotnej odnośnie wirusa COVID-19 w moim najbliższym otoczeniu.</w:t>
      </w:r>
    </w:p>
    <w:p w:rsidR="009A5801" w:rsidRPr="005D7181" w:rsidRDefault="009A5801" w:rsidP="009A5801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 przypadku pojawienia się jakichkolwiek oznak chorobowych bezzwłocznie odbierzemy dziecko z przedszkola. W  razie konieczności szybkiego kontaktu będziemy dostępni pod nr tel. do matki ………………….………..    i tel. do ojca …………………..…………………</w:t>
      </w:r>
    </w:p>
    <w:p w:rsidR="009A5801" w:rsidRPr="005D7181" w:rsidRDefault="009A5801" w:rsidP="009A5801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 iż zostaliśmy poinformowani o ryzyku, na jakie jest narażone zdrowie mojego dziecka i naszych rodzin tj.: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mimo wprowadzonych w przedszkolu obostrzeń sanitarnych i wdrożonych wszelkich środków ochronnych zdajemy sobie sprawę, że na terenie placówki może dojść do zakażenia COVID – 19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wystąpienia zakażenia lub jego podejrzenia w przedszkolu (nie tylko na terenie) personel/dziecko/rodzic dziecka akceptujemy fakt, że nasza rodzina, jak i najbliższe otoczenie zostanie skierowane na 14-dniową kwarantannę;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 lub personelu, przedszkole zostaje zamknięte do odwołania, a wszyscy przebywający danej chwili na terenie przedszkola oraz ich rodziny i najbliższe otoczenie przechodzą kwarantannę;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pomieszczeniu do izolacji, wyposażonym w niezbędne środki ochrony osobistej, niezwłocznie zostanie powiadomiony rodzic/opiekun dziecka oraz stosowne służby organy;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zostaliśmy poinformowani o możliwości pozostania z dzieckiem w domu i możliwości pobierania dodatkowego zasiłku opiekuńczeg</w:t>
      </w:r>
      <w:r>
        <w:rPr>
          <w:rFonts w:ascii="Times New Roman" w:hAnsi="Times New Roman" w:cs="Times New Roman"/>
          <w:sz w:val="24"/>
          <w:szCs w:val="24"/>
        </w:rPr>
        <w:t>o na dziecko do dnia 14 czerwca</w:t>
      </w:r>
      <w:r w:rsidRPr="005D7181">
        <w:rPr>
          <w:rFonts w:ascii="Times New Roman" w:hAnsi="Times New Roman" w:cs="Times New Roman"/>
          <w:sz w:val="24"/>
          <w:szCs w:val="24"/>
        </w:rPr>
        <w:t>;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Dziecko nie jest/jest (niewłaściwe skreślić) uczulone na środki dezynfekujące.</w:t>
      </w:r>
    </w:p>
    <w:p w:rsidR="009A5801" w:rsidRPr="005D7181" w:rsidRDefault="009A5801" w:rsidP="009A5801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………………………………… …………………………………</w:t>
      </w:r>
    </w:p>
    <w:p w:rsidR="00356BB6" w:rsidRPr="009A5801" w:rsidRDefault="009A5801" w:rsidP="009A5801">
      <w:pPr>
        <w:spacing w:after="0" w:line="360" w:lineRule="auto"/>
        <w:ind w:left="-567" w:right="-567"/>
        <w:jc w:val="both"/>
        <w:rPr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Czytelne podp</w:t>
      </w:r>
      <w:r>
        <w:rPr>
          <w:rFonts w:ascii="Times New Roman" w:hAnsi="Times New Roman" w:cs="Times New Roman"/>
          <w:sz w:val="24"/>
          <w:szCs w:val="24"/>
        </w:rPr>
        <w:t>isy rodziców /opiekunów prawnych</w:t>
      </w:r>
      <w:bookmarkStart w:id="0" w:name="_GoBack"/>
      <w:bookmarkEnd w:id="0"/>
    </w:p>
    <w:sectPr w:rsidR="00356BB6" w:rsidRPr="009A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536"/>
    <w:multiLevelType w:val="hybridMultilevel"/>
    <w:tmpl w:val="20D298A2"/>
    <w:lvl w:ilvl="0" w:tplc="F6B65A56">
      <w:start w:val="1"/>
      <w:numFmt w:val="decimal"/>
      <w:lvlText w:val="%1."/>
      <w:lvlJc w:val="left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B"/>
    <w:rsid w:val="00356BB6"/>
    <w:rsid w:val="00690978"/>
    <w:rsid w:val="009A5801"/>
    <w:rsid w:val="00AB3F0A"/>
    <w:rsid w:val="00C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F6C7-8905-4C36-94D2-456E9582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2020-05-14T10:58:00Z</cp:lastPrinted>
  <dcterms:created xsi:type="dcterms:W3CDTF">2020-05-26T18:13:00Z</dcterms:created>
  <dcterms:modified xsi:type="dcterms:W3CDTF">2020-05-26T18:13:00Z</dcterms:modified>
</cp:coreProperties>
</file>